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5F90C" w14:textId="5C3257F6" w:rsidR="002A1AAE" w:rsidRPr="00D07FA2" w:rsidRDefault="00006737">
      <w:pPr>
        <w:rPr>
          <w:b/>
          <w:bCs/>
        </w:rPr>
      </w:pPr>
      <w:r w:rsidRPr="00D07FA2">
        <w:rPr>
          <w:b/>
          <w:bCs/>
        </w:rPr>
        <w:t xml:space="preserve">Müllaktion </w:t>
      </w:r>
      <w:r w:rsidR="00D07FA2">
        <w:rPr>
          <w:b/>
          <w:bCs/>
        </w:rPr>
        <w:t xml:space="preserve">am </w:t>
      </w:r>
      <w:r w:rsidRPr="00D07FA2">
        <w:rPr>
          <w:b/>
          <w:bCs/>
        </w:rPr>
        <w:t>Rondel</w:t>
      </w:r>
      <w:r w:rsidR="00583504">
        <w:rPr>
          <w:b/>
          <w:bCs/>
        </w:rPr>
        <w:t>l</w:t>
      </w:r>
    </w:p>
    <w:p w14:paraId="30959417" w14:textId="3D08E3AF" w:rsidR="005D010E" w:rsidRDefault="005D010E">
      <w:r>
        <w:t>Umweltschutz beginnt beim Sauberhalten unseres Wohnumfeldes und der Wälder.</w:t>
      </w:r>
    </w:p>
    <w:p w14:paraId="1AFD155A" w14:textId="5FF2AB35" w:rsidR="005D010E" w:rsidRDefault="005D010E">
      <w:r>
        <w:t xml:space="preserve">Aus diesem Grund hatten der Kulturwaldverein SDH und die Firma Schneider </w:t>
      </w:r>
      <w:proofErr w:type="spellStart"/>
      <w:r>
        <w:t>Elektric</w:t>
      </w:r>
      <w:proofErr w:type="spellEnd"/>
      <w:r>
        <w:t xml:space="preserve"> SDH</w:t>
      </w:r>
      <w:r w:rsidR="00D07FA2">
        <w:t xml:space="preserve"> mit der Projektleiterin Jessica </w:t>
      </w:r>
      <w:proofErr w:type="spellStart"/>
      <w:r w:rsidR="00D07FA2">
        <w:t>Jakubzik</w:t>
      </w:r>
      <w:proofErr w:type="spellEnd"/>
      <w:r>
        <w:t xml:space="preserve"> zu einem Arbeitseinsatz am und um das Rondel</w:t>
      </w:r>
      <w:r w:rsidR="00583504">
        <w:t>l</w:t>
      </w:r>
      <w:r>
        <w:t xml:space="preserve"> im Possenwald aufgerufen.</w:t>
      </w:r>
    </w:p>
    <w:p w14:paraId="74BADB01" w14:textId="7879991C" w:rsidR="005D010E" w:rsidRDefault="005D010E">
      <w:r>
        <w:t xml:space="preserve">Leider vermüllen immer mehr kurzsichtige Menschen den Wald, obwohl es Abfallbehälter gibt oder man ja auch seinen Müll zur Entsorgung mit nach Hause nehmen </w:t>
      </w:r>
      <w:r w:rsidR="006734E1">
        <w:t>sollte</w:t>
      </w:r>
      <w:r>
        <w:t>.</w:t>
      </w:r>
    </w:p>
    <w:p w14:paraId="28C675B1" w14:textId="367B0F01" w:rsidR="005D010E" w:rsidRDefault="005D010E">
      <w:r>
        <w:t>Erschreckend war die Menge der Flaschen, die jahreslang vom Rondel in den Wald  geworfen</w:t>
      </w:r>
      <w:r w:rsidR="006734E1">
        <w:t xml:space="preserve"> </w:t>
      </w:r>
      <w:r w:rsidR="00D07FA2">
        <w:t>worden sind</w:t>
      </w:r>
      <w:r>
        <w:t xml:space="preserve">. Am Ende </w:t>
      </w:r>
      <w:r w:rsidR="006734E1">
        <w:t>sammelten wir die Fundobjekte</w:t>
      </w:r>
      <w:r>
        <w:t xml:space="preserve"> </w:t>
      </w:r>
      <w:r w:rsidR="006734E1">
        <w:t xml:space="preserve">in </w:t>
      </w:r>
      <w:r>
        <w:t>über 20 Säcke</w:t>
      </w:r>
      <w:r w:rsidR="006734E1">
        <w:t xml:space="preserve">n, </w:t>
      </w:r>
      <w:r>
        <w:t xml:space="preserve">die teilweise </w:t>
      </w:r>
      <w:r w:rsidR="006734E1">
        <w:t>durch</w:t>
      </w:r>
      <w:r>
        <w:t xml:space="preserve"> unwegsames Gelände zu den Autos gebracht werden mussten.</w:t>
      </w:r>
    </w:p>
    <w:p w14:paraId="55CD18E1" w14:textId="66D3A1CA" w:rsidR="00583504" w:rsidRDefault="00583504">
      <w:r>
        <w:t>Insgesamt waren es über 300 Flaschen aus 3 Jahrzehnten.</w:t>
      </w:r>
    </w:p>
    <w:p w14:paraId="5C53D00B" w14:textId="1E7A4EDE" w:rsidR="005D010E" w:rsidRDefault="005D010E">
      <w:r>
        <w:t>Der vernü</w:t>
      </w:r>
      <w:r w:rsidR="00D07FA2">
        <w:t>n</w:t>
      </w:r>
      <w:r>
        <w:t>ftige Mensch sollte darüber nachdenken, dass eine Glasscherbe</w:t>
      </w:r>
      <w:r w:rsidR="00D07FA2">
        <w:t xml:space="preserve"> unter ungünstigen Bedingungen wie ein Brennglas einen Brand verursachen kann.</w:t>
      </w:r>
    </w:p>
    <w:p w14:paraId="092AD112" w14:textId="0E01EF4B" w:rsidR="00D07FA2" w:rsidRDefault="00D07FA2">
      <w:r>
        <w:t xml:space="preserve">Mit einem guten Gefühl, etwas für unseren Wald getan </w:t>
      </w:r>
      <w:r w:rsidR="006734E1">
        <w:t>zu haben,</w:t>
      </w:r>
      <w:r>
        <w:t xml:space="preserve"> konnten wir den Arbeitseinsatz abschließen.</w:t>
      </w:r>
      <w:r w:rsidR="006734E1" w:rsidRPr="006734E1">
        <w:t xml:space="preserve"> </w:t>
      </w:r>
    </w:p>
    <w:p w14:paraId="011F11C0" w14:textId="3ACBC8CA" w:rsidR="00D07FA2" w:rsidRDefault="00D07FA2">
      <w:r>
        <w:t xml:space="preserve">Wir planen </w:t>
      </w:r>
      <w:r w:rsidR="006734E1">
        <w:t xml:space="preserve">gern </w:t>
      </w:r>
      <w:r>
        <w:t>weitere Aktionen</w:t>
      </w:r>
      <w:r w:rsidR="006734E1">
        <w:t xml:space="preserve"> m</w:t>
      </w:r>
      <w:r>
        <w:t>it dem Betrieb</w:t>
      </w:r>
      <w:r w:rsidR="006734E1">
        <w:t>.</w:t>
      </w:r>
    </w:p>
    <w:p w14:paraId="77282B68" w14:textId="6BC8067F" w:rsidR="00D07FA2" w:rsidRDefault="00D07FA2" w:rsidP="00D07FA2">
      <w:r>
        <w:t xml:space="preserve">So laden wir zum Beispiel am  7. Mai 17.30 Uhr im </w:t>
      </w:r>
      <w:proofErr w:type="spellStart"/>
      <w:r>
        <w:t>Cafe</w:t>
      </w:r>
      <w:proofErr w:type="spellEnd"/>
      <w:r>
        <w:t xml:space="preserve"> des Reiterhofs </w:t>
      </w:r>
      <w:proofErr w:type="spellStart"/>
      <w:r>
        <w:t>Nucke</w:t>
      </w:r>
      <w:proofErr w:type="spellEnd"/>
      <w:r>
        <w:t xml:space="preserve"> ein</w:t>
      </w:r>
      <w:r w:rsidR="0048374B">
        <w:t>.</w:t>
      </w:r>
      <w:r>
        <w:t xml:space="preserve"> Revierförster Ralf Hubert wird über die Hainleite und die Entstehung und Verbreitung der Blutbuche referieren.</w:t>
      </w:r>
    </w:p>
    <w:p w14:paraId="1B3104C3" w14:textId="77777777" w:rsidR="00583504" w:rsidRDefault="00583504" w:rsidP="00D07FA2"/>
    <w:p w14:paraId="3B8BE9E7" w14:textId="14F37EDD" w:rsidR="00583504" w:rsidRDefault="00583504" w:rsidP="00D07FA2">
      <w:r>
        <w:t>Uwe Lumm</w:t>
      </w:r>
    </w:p>
    <w:p w14:paraId="0011B0A3" w14:textId="361A4159" w:rsidR="00583504" w:rsidRDefault="00583504" w:rsidP="00D07FA2">
      <w:r>
        <w:t>Stell. Vertretender Vorsitzender des Kulturwaldvereins SDH</w:t>
      </w:r>
    </w:p>
    <w:p w14:paraId="58B7C8C3" w14:textId="77777777" w:rsidR="00D07FA2" w:rsidRDefault="00D07FA2"/>
    <w:p w14:paraId="1884481B" w14:textId="77777777" w:rsidR="005D010E" w:rsidRDefault="005D010E"/>
    <w:sectPr w:rsidR="005D01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37"/>
    <w:rsid w:val="00006737"/>
    <w:rsid w:val="00020AAB"/>
    <w:rsid w:val="001D6B57"/>
    <w:rsid w:val="002A1AAE"/>
    <w:rsid w:val="002B406E"/>
    <w:rsid w:val="003D0344"/>
    <w:rsid w:val="0048374B"/>
    <w:rsid w:val="00583504"/>
    <w:rsid w:val="005D010E"/>
    <w:rsid w:val="006734E1"/>
    <w:rsid w:val="00D0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024E"/>
  <w15:chartTrackingRefBased/>
  <w15:docId w15:val="{5AC1CD3B-5DF7-4F25-AB93-C5BA2379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406E"/>
  </w:style>
  <w:style w:type="paragraph" w:styleId="berschrift1">
    <w:name w:val="heading 1"/>
    <w:basedOn w:val="Standard"/>
    <w:next w:val="Standard"/>
    <w:link w:val="berschrift1Zchn"/>
    <w:uiPriority w:val="9"/>
    <w:qFormat/>
    <w:rsid w:val="00006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06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067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067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067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67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067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067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067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06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06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067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67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67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67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67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67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67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06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6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067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0673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06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0673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0673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0673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06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0673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067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Lumm</dc:creator>
  <cp:keywords/>
  <dc:description/>
  <cp:lastModifiedBy>Uwe Lumm</cp:lastModifiedBy>
  <cp:revision>6</cp:revision>
  <dcterms:created xsi:type="dcterms:W3CDTF">2025-04-27T07:57:00Z</dcterms:created>
  <dcterms:modified xsi:type="dcterms:W3CDTF">2025-04-28T05:32:00Z</dcterms:modified>
</cp:coreProperties>
</file>